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0AED" w14:textId="5AC1F935" w:rsidR="001C2226" w:rsidRPr="003D1FA7" w:rsidRDefault="001C2226" w:rsidP="003D1FA7">
      <w:pPr>
        <w:jc w:val="right"/>
        <w:divId w:val="839389717"/>
        <w:rPr>
          <w:rFonts w:eastAsia="Times New Roman"/>
          <w:color w:val="000080"/>
          <w:sz w:val="22"/>
          <w:szCs w:val="22"/>
          <w:lang w:val="en-US"/>
        </w:rPr>
      </w:pPr>
      <w:r>
        <w:rPr>
          <w:rFonts w:ascii="Tahoma" w:eastAsia="Times New Roman" w:hAnsi="Tahoma" w:cs="Tahoma"/>
        </w:rPr>
        <w:t>﻿</w:t>
      </w:r>
      <w:r w:rsidRPr="003D1FA7">
        <w:rPr>
          <w:rFonts w:eastAsia="Times New Roman"/>
          <w:color w:val="000080"/>
          <w:sz w:val="22"/>
          <w:szCs w:val="22"/>
          <w:lang w:val="en-US"/>
        </w:rPr>
        <w:t xml:space="preserve"> </w:t>
      </w:r>
    </w:p>
    <w:p w14:paraId="324F275A" w14:textId="1D65F8C1" w:rsidR="001C2226" w:rsidRPr="003D1FA7" w:rsidRDefault="001C2226">
      <w:pPr>
        <w:shd w:val="clear" w:color="auto" w:fill="FFFFFF"/>
        <w:jc w:val="center"/>
        <w:divId w:val="754131623"/>
        <w:rPr>
          <w:rFonts w:eastAsia="Times New Roman"/>
          <w:b/>
          <w:bCs/>
          <w:color w:val="000080"/>
          <w:lang w:val="en-US"/>
        </w:rPr>
      </w:pPr>
      <w:r w:rsidRPr="003D1FA7">
        <w:rPr>
          <w:rFonts w:eastAsia="Times New Roman"/>
          <w:b/>
          <w:bCs/>
          <w:color w:val="000080"/>
          <w:lang w:val="en-US"/>
        </w:rPr>
        <w:t>20</w:t>
      </w:r>
      <w:r w:rsidR="006F7514">
        <w:rPr>
          <w:rFonts w:eastAsia="Times New Roman"/>
          <w:b/>
          <w:bCs/>
          <w:color w:val="000080"/>
          <w:lang w:val="uz-Cyrl-UZ"/>
        </w:rPr>
        <w:t>26</w:t>
      </w:r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yilda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r w:rsidR="003D1FA7" w:rsidRPr="003D1FA7">
        <w:rPr>
          <w:rFonts w:eastAsia="Times New Roman"/>
          <w:b/>
          <w:bCs/>
          <w:color w:val="000080"/>
          <w:lang w:val="en-US"/>
        </w:rPr>
        <w:t xml:space="preserve">“O’ZSANOATQURILISHBANK” ATB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kapital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proofErr w:type="gramStart"/>
      <w:r w:rsidR="003D1FA7" w:rsidRPr="003D1FA7">
        <w:rPr>
          <w:rFonts w:eastAsia="Times New Roman"/>
          <w:b/>
          <w:bCs/>
          <w:color w:val="000080"/>
          <w:lang w:val="en-US"/>
        </w:rPr>
        <w:t>qo‘</w:t>
      </w:r>
      <w:proofErr w:type="gramEnd"/>
      <w:r w:rsidR="003D1FA7" w:rsidRPr="003D1FA7">
        <w:rPr>
          <w:rFonts w:eastAsia="Times New Roman"/>
          <w:b/>
          <w:bCs/>
          <w:color w:val="000080"/>
          <w:lang w:val="en-US"/>
        </w:rPr>
        <w:t>yilmalar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hisobidan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amalga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oshirilayotgan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loyihalarning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="003D1FA7" w:rsidRPr="003D1FA7">
        <w:rPr>
          <w:rFonts w:eastAsia="Times New Roman"/>
          <w:b/>
          <w:bCs/>
          <w:color w:val="000080"/>
          <w:lang w:val="en-US"/>
        </w:rPr>
        <w:t>ijrosi</w:t>
      </w:r>
      <w:proofErr w:type="spellEnd"/>
      <w:r w:rsidRPr="003D1FA7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proofErr w:type="gramStart"/>
      <w:r w:rsidR="003D1FA7" w:rsidRPr="003D1FA7">
        <w:rPr>
          <w:rFonts w:eastAsia="Times New Roman"/>
          <w:b/>
          <w:bCs/>
          <w:color w:val="000080"/>
          <w:lang w:val="en-US"/>
        </w:rPr>
        <w:t>to‘g‘</w:t>
      </w:r>
      <w:proofErr w:type="gramEnd"/>
      <w:r w:rsidR="003D1FA7" w:rsidRPr="003D1FA7">
        <w:rPr>
          <w:rFonts w:eastAsia="Times New Roman"/>
          <w:b/>
          <w:bCs/>
          <w:color w:val="000080"/>
          <w:lang w:val="en-US"/>
        </w:rPr>
        <w:t>risidagi</w:t>
      </w:r>
      <w:proofErr w:type="spellEnd"/>
    </w:p>
    <w:p w14:paraId="21A567E9" w14:textId="05EB3584" w:rsidR="001C2226" w:rsidRDefault="003D1FA7">
      <w:pPr>
        <w:shd w:val="clear" w:color="auto" w:fill="FFFFFF"/>
        <w:jc w:val="center"/>
        <w:divId w:val="636951659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MA’LUMOTLAR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600"/>
        <w:gridCol w:w="3828"/>
        <w:gridCol w:w="1134"/>
        <w:gridCol w:w="1276"/>
        <w:gridCol w:w="1984"/>
        <w:gridCol w:w="1134"/>
        <w:gridCol w:w="1276"/>
        <w:gridCol w:w="1134"/>
        <w:gridCol w:w="1379"/>
      </w:tblGrid>
      <w:tr w:rsidR="00D63913" w:rsidRPr="001F5C1F" w14:paraId="33630F3D" w14:textId="77777777" w:rsidTr="00D63913">
        <w:trPr>
          <w:divId w:val="636951659"/>
        </w:trPr>
        <w:tc>
          <w:tcPr>
            <w:tcW w:w="1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9022AB" w14:textId="19E9FE9A" w:rsidR="001C2226" w:rsidRDefault="003D1FA7">
            <w:pPr>
              <w:jc w:val="center"/>
            </w:pPr>
            <w:r>
              <w:rPr>
                <w:b/>
                <w:bCs/>
              </w:rPr>
              <w:t>T</w:t>
            </w:r>
            <w:r w:rsidR="001C2226">
              <w:rPr>
                <w:b/>
                <w:bCs/>
              </w:rPr>
              <w:t>/</w:t>
            </w:r>
            <w:r>
              <w:rPr>
                <w:b/>
                <w:bCs/>
              </w:rPr>
              <w:t>r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8EEFD5" w14:textId="1A0029CE" w:rsidR="001C2226" w:rsidRDefault="003D1FA7">
            <w:pPr>
              <w:jc w:val="center"/>
            </w:pPr>
            <w:proofErr w:type="spellStart"/>
            <w:r>
              <w:rPr>
                <w:b/>
                <w:bCs/>
              </w:rPr>
              <w:t>Buyurtmachi</w:t>
            </w:r>
            <w:proofErr w:type="spellEnd"/>
            <w:r w:rsidR="001C2226">
              <w:rPr>
                <w:b/>
                <w:bCs/>
              </w:rPr>
              <w:t xml:space="preserve"> </w:t>
            </w:r>
          </w:p>
        </w:tc>
        <w:tc>
          <w:tcPr>
            <w:tcW w:w="126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93A5EF" w14:textId="0CBBE541" w:rsidR="001C2226" w:rsidRDefault="003D1FA7">
            <w:pPr>
              <w:jc w:val="center"/>
            </w:pPr>
            <w:proofErr w:type="spellStart"/>
            <w:r>
              <w:rPr>
                <w:b/>
                <w:bCs/>
              </w:rPr>
              <w:t>Loyihaning</w:t>
            </w:r>
            <w:proofErr w:type="spellEnd"/>
            <w:r w:rsidR="001C2226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nomlanishi</w:t>
            </w:r>
            <w:proofErr w:type="spellEnd"/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517680" w14:textId="5A419644" w:rsidR="001C2226" w:rsidRDefault="003D1FA7">
            <w:pPr>
              <w:jc w:val="center"/>
            </w:pPr>
            <w:proofErr w:type="spellStart"/>
            <w:r>
              <w:rPr>
                <w:b/>
                <w:bCs/>
              </w:rPr>
              <w:t>Loyiha</w:t>
            </w:r>
            <w:proofErr w:type="spellEnd"/>
            <w:r w:rsidR="001C2226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quvvati</w:t>
            </w:r>
            <w:proofErr w:type="spellEnd"/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BDA94" w14:textId="14582A38" w:rsidR="001C2226" w:rsidRDefault="003D1FA7">
            <w:pPr>
              <w:jc w:val="center"/>
            </w:pPr>
            <w:proofErr w:type="spellStart"/>
            <w:r>
              <w:rPr>
                <w:b/>
                <w:bCs/>
              </w:rPr>
              <w:t>Loyihani</w:t>
            </w:r>
            <w:proofErr w:type="spellEnd"/>
            <w:r w:rsidR="001C2226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amalga</w:t>
            </w:r>
            <w:proofErr w:type="spellEnd"/>
            <w:r w:rsidR="001C2226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oshirish</w:t>
            </w:r>
            <w:proofErr w:type="spellEnd"/>
            <w:r w:rsidR="001C2226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davri</w:t>
            </w:r>
            <w:proofErr w:type="spellEnd"/>
          </w:p>
        </w:tc>
        <w:tc>
          <w:tcPr>
            <w:tcW w:w="10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D1D95" w14:textId="09459967" w:rsidR="001C2226" w:rsidRPr="003D1FA7" w:rsidRDefault="003D1FA7">
            <w:pPr>
              <w:jc w:val="center"/>
              <w:rPr>
                <w:lang w:val="en-US"/>
              </w:rPr>
            </w:pPr>
            <w:proofErr w:type="spellStart"/>
            <w:r w:rsidRPr="003D1FA7">
              <w:rPr>
                <w:b/>
                <w:bCs/>
                <w:color w:val="000000"/>
                <w:lang w:val="en-US"/>
              </w:rPr>
              <w:t>Pudratchi</w:t>
            </w:r>
            <w:proofErr w:type="spellEnd"/>
            <w:r w:rsidR="001C2226" w:rsidRPr="003D1FA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color w:val="000000"/>
                <w:lang w:val="en-US"/>
              </w:rPr>
              <w:t>to‘g‘</w:t>
            </w:r>
            <w:proofErr w:type="gramEnd"/>
            <w:r w:rsidRPr="003D1FA7">
              <w:rPr>
                <w:b/>
                <w:bCs/>
                <w:color w:val="000000"/>
                <w:lang w:val="en-US"/>
              </w:rPr>
              <w:t>risida</w:t>
            </w:r>
            <w:proofErr w:type="spellEnd"/>
            <w:r w:rsidR="001C2226" w:rsidRPr="003D1FA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color w:val="000000"/>
                <w:lang w:val="en-US"/>
              </w:rPr>
              <w:t>ma’lumotlar</w:t>
            </w:r>
            <w:proofErr w:type="spellEnd"/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A4B15A" w14:textId="7A3296AE" w:rsidR="001C2226" w:rsidRPr="003D1FA7" w:rsidRDefault="003D1FA7">
            <w:pPr>
              <w:jc w:val="center"/>
              <w:rPr>
                <w:lang w:val="en-US"/>
              </w:rPr>
            </w:pPr>
            <w:proofErr w:type="spellStart"/>
            <w:r w:rsidRPr="003D1FA7">
              <w:rPr>
                <w:b/>
                <w:bCs/>
                <w:lang w:val="en-US"/>
              </w:rPr>
              <w:t>Loyihani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amalga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oshirish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qiymati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(</w:t>
            </w:r>
            <w:r w:rsidRPr="003D1FA7">
              <w:rPr>
                <w:b/>
                <w:bCs/>
                <w:lang w:val="en-US"/>
              </w:rPr>
              <w:t>ming</w:t>
            </w:r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lang w:val="en-US"/>
              </w:rPr>
              <w:t>so‘</w:t>
            </w:r>
            <w:proofErr w:type="gramEnd"/>
            <w:r w:rsidRPr="003D1FA7">
              <w:rPr>
                <w:b/>
                <w:bCs/>
                <w:lang w:val="en-US"/>
              </w:rPr>
              <w:t>m</w:t>
            </w:r>
            <w:proofErr w:type="spellEnd"/>
            <w:r w:rsidR="001C2226" w:rsidRPr="003D1FA7">
              <w:rPr>
                <w:b/>
                <w:bCs/>
                <w:lang w:val="en-US"/>
              </w:rPr>
              <w:t>)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348377" w14:textId="70A36E28" w:rsidR="001C2226" w:rsidRPr="003D1FA7" w:rsidRDefault="003D1FA7">
            <w:pPr>
              <w:jc w:val="center"/>
              <w:rPr>
                <w:lang w:val="en-US"/>
              </w:rPr>
            </w:pPr>
            <w:proofErr w:type="spellStart"/>
            <w:r w:rsidRPr="003D1FA7">
              <w:rPr>
                <w:b/>
                <w:bCs/>
                <w:lang w:val="en-US"/>
              </w:rPr>
              <w:t>shundan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lang w:val="en-US"/>
              </w:rPr>
              <w:t>o‘</w:t>
            </w:r>
            <w:proofErr w:type="gramEnd"/>
            <w:r w:rsidRPr="003D1FA7">
              <w:rPr>
                <w:b/>
                <w:bCs/>
                <w:lang w:val="en-US"/>
              </w:rPr>
              <w:t>zlashtirilgan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lang w:val="en-US"/>
              </w:rPr>
              <w:t>mablag‘</w:t>
            </w:r>
            <w:proofErr w:type="gramEnd"/>
            <w:r w:rsidRPr="003D1FA7">
              <w:rPr>
                <w:b/>
                <w:bCs/>
                <w:lang w:val="en-US"/>
              </w:rPr>
              <w:t>lar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(</w:t>
            </w:r>
            <w:r w:rsidRPr="003D1FA7">
              <w:rPr>
                <w:b/>
                <w:bCs/>
                <w:lang w:val="en-US"/>
              </w:rPr>
              <w:t>ming</w:t>
            </w:r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lang w:val="en-US"/>
              </w:rPr>
              <w:t>so‘</w:t>
            </w:r>
            <w:proofErr w:type="gramEnd"/>
            <w:r w:rsidRPr="003D1FA7">
              <w:rPr>
                <w:b/>
                <w:bCs/>
                <w:lang w:val="en-US"/>
              </w:rPr>
              <w:t>m</w:t>
            </w:r>
            <w:proofErr w:type="spellEnd"/>
            <w:r w:rsidR="001C2226" w:rsidRPr="003D1FA7">
              <w:rPr>
                <w:b/>
                <w:bCs/>
                <w:lang w:val="en-US"/>
              </w:rPr>
              <w:t>)</w:t>
            </w:r>
          </w:p>
        </w:tc>
        <w:tc>
          <w:tcPr>
            <w:tcW w:w="45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A447CB" w14:textId="7A3D19C0" w:rsidR="001C2226" w:rsidRPr="003D1FA7" w:rsidRDefault="003D1FA7">
            <w:pPr>
              <w:jc w:val="center"/>
              <w:rPr>
                <w:lang w:val="en-US"/>
              </w:rPr>
            </w:pPr>
            <w:proofErr w:type="spellStart"/>
            <w:r w:rsidRPr="003D1FA7">
              <w:rPr>
                <w:b/>
                <w:bCs/>
                <w:lang w:val="en-US"/>
              </w:rPr>
              <w:t>Loyihani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moliyalash</w:t>
            </w:r>
            <w:r w:rsidR="001C2226" w:rsidRPr="003D1FA7">
              <w:rPr>
                <w:b/>
                <w:bCs/>
                <w:lang w:val="en-US"/>
              </w:rPr>
              <w:t>-</w:t>
            </w:r>
            <w:r w:rsidRPr="003D1FA7">
              <w:rPr>
                <w:b/>
                <w:bCs/>
                <w:lang w:val="en-US"/>
              </w:rPr>
              <w:t>tirish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manbasi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3D1FA7">
              <w:rPr>
                <w:b/>
                <w:bCs/>
                <w:lang w:val="en-US"/>
              </w:rPr>
              <w:t>byudjet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/ </w:t>
            </w:r>
            <w:proofErr w:type="spellStart"/>
            <w:r w:rsidRPr="003D1FA7">
              <w:rPr>
                <w:b/>
                <w:bCs/>
                <w:lang w:val="en-US"/>
              </w:rPr>
              <w:t>byudjetdan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1FA7">
              <w:rPr>
                <w:b/>
                <w:bCs/>
                <w:lang w:val="en-US"/>
              </w:rPr>
              <w:t>tashqari</w:t>
            </w:r>
            <w:proofErr w:type="spellEnd"/>
            <w:r w:rsidR="001C2226" w:rsidRPr="003D1FA7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b/>
                <w:bCs/>
                <w:lang w:val="en-US"/>
              </w:rPr>
              <w:t>mablag‘</w:t>
            </w:r>
            <w:proofErr w:type="gramEnd"/>
            <w:r w:rsidRPr="003D1FA7">
              <w:rPr>
                <w:b/>
                <w:bCs/>
                <w:lang w:val="en-US"/>
              </w:rPr>
              <w:t>lar</w:t>
            </w:r>
            <w:proofErr w:type="spellEnd"/>
            <w:r w:rsidR="001C2226" w:rsidRPr="003D1FA7">
              <w:rPr>
                <w:b/>
                <w:bCs/>
                <w:lang w:val="en-US"/>
              </w:rPr>
              <w:t>)</w:t>
            </w:r>
          </w:p>
        </w:tc>
      </w:tr>
      <w:tr w:rsidR="00D63913" w14:paraId="7312A91D" w14:textId="77777777" w:rsidTr="00D63913">
        <w:trPr>
          <w:divId w:val="636951659"/>
        </w:trPr>
        <w:tc>
          <w:tcPr>
            <w:tcW w:w="1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C5E7D" w14:textId="77777777" w:rsidR="001C2226" w:rsidRPr="003D1FA7" w:rsidRDefault="001C2226">
            <w:pPr>
              <w:rPr>
                <w:lang w:val="en-US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1DE9D" w14:textId="77777777" w:rsidR="001C2226" w:rsidRPr="003D1FA7" w:rsidRDefault="001C2226">
            <w:pPr>
              <w:rPr>
                <w:lang w:val="en-US"/>
              </w:rPr>
            </w:pPr>
          </w:p>
        </w:tc>
        <w:tc>
          <w:tcPr>
            <w:tcW w:w="126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61AF5" w14:textId="77777777" w:rsidR="001C2226" w:rsidRPr="003D1FA7" w:rsidRDefault="001C2226">
            <w:pPr>
              <w:rPr>
                <w:lang w:val="en-US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4EE63" w14:textId="77777777" w:rsidR="001C2226" w:rsidRPr="003D1FA7" w:rsidRDefault="001C2226">
            <w:pPr>
              <w:rPr>
                <w:lang w:val="en-US"/>
              </w:rPr>
            </w:pPr>
          </w:p>
        </w:tc>
        <w:tc>
          <w:tcPr>
            <w:tcW w:w="4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A2D72" w14:textId="77777777" w:rsidR="001C2226" w:rsidRPr="003D1FA7" w:rsidRDefault="001C2226">
            <w:pPr>
              <w:rPr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BE5451" w14:textId="5B37D06E" w:rsidR="001C2226" w:rsidRDefault="003D1FA7">
            <w:pPr>
              <w:jc w:val="center"/>
            </w:pPr>
            <w:proofErr w:type="spellStart"/>
            <w:r>
              <w:rPr>
                <w:b/>
                <w:bCs/>
                <w:color w:val="000000"/>
              </w:rPr>
              <w:t>Pudratchi</w:t>
            </w:r>
            <w:proofErr w:type="spellEnd"/>
            <w:r w:rsidR="001C2226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nomi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B58277" w14:textId="4B843A27" w:rsidR="001C2226" w:rsidRDefault="003D1FA7">
            <w:pPr>
              <w:jc w:val="center"/>
            </w:pPr>
            <w:proofErr w:type="spellStart"/>
            <w:r>
              <w:rPr>
                <w:b/>
                <w:bCs/>
                <w:color w:val="000000"/>
              </w:rPr>
              <w:t>Korxona</w:t>
            </w:r>
            <w:proofErr w:type="spellEnd"/>
            <w:r w:rsidR="001C2226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STIRi</w:t>
            </w:r>
            <w:proofErr w:type="spellEnd"/>
          </w:p>
        </w:tc>
        <w:tc>
          <w:tcPr>
            <w:tcW w:w="4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ADD4E" w14:textId="77777777" w:rsidR="001C2226" w:rsidRDefault="001C2226"/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8DD85" w14:textId="77777777" w:rsidR="001C2226" w:rsidRDefault="001C2226"/>
        </w:tc>
        <w:tc>
          <w:tcPr>
            <w:tcW w:w="45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6E52D" w14:textId="77777777" w:rsidR="001C2226" w:rsidRDefault="001C2226"/>
        </w:tc>
      </w:tr>
      <w:tr w:rsidR="000A24B3" w:rsidRPr="00D63913" w14:paraId="507C8657" w14:textId="77777777" w:rsidTr="00D63913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EEBF76" w14:textId="77777777" w:rsidR="000A24B3" w:rsidRDefault="000A24B3" w:rsidP="000A24B3">
            <w:pPr>
              <w:jc w:val="center"/>
            </w:pPr>
            <w:r>
              <w:t>1.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3B33EA82" w14:textId="48AE2B3B" w:rsidR="000A24B3" w:rsidRPr="00D63913" w:rsidRDefault="000A24B3" w:rsidP="000A24B3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O’zsanoatqu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51B8527F" w14:textId="63B86290" w:rsidR="000A24B3" w:rsidRPr="00BC2266" w:rsidRDefault="000A24B3" w:rsidP="000A24B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Olmazor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XM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binosida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Nogironligi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bo‘lgan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shaxslarga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qulay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shart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sharoit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yaratish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uchun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mukammal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ta’mirlash</w:t>
            </w:r>
            <w:r w:rsidRPr="00BC2266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ishlari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41A0BD" w14:textId="5E823EAB" w:rsidR="000A24B3" w:rsidRPr="00BC2266" w:rsidRDefault="000A24B3" w:rsidP="000A24B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1BC03AE5" w14:textId="793C9508" w:rsidR="000A24B3" w:rsidRPr="00D63913" w:rsidRDefault="000A24B3" w:rsidP="000A24B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Yanvar-</w:t>
            </w: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38A01A90" w14:textId="6A2CF18E" w:rsidR="000A24B3" w:rsidRPr="00D63913" w:rsidRDefault="000A24B3" w:rsidP="00513075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“EF PRO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 xml:space="preserve">BUILD” 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MChJ</w:t>
            </w:r>
            <w:proofErr w:type="gram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7127E911" w14:textId="694081CE" w:rsidR="000A24B3" w:rsidRPr="00D63913" w:rsidRDefault="000A24B3" w:rsidP="000A24B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308178190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23251A74" w14:textId="3F0E8CA0" w:rsidR="000A24B3" w:rsidRPr="00D63913" w:rsidRDefault="000A24B3" w:rsidP="000A24B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249 760,0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1748F8F" w14:textId="118451D2" w:rsidR="000A24B3" w:rsidRPr="008F360A" w:rsidRDefault="000A24B3" w:rsidP="000A24B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4FB43C5C" w14:textId="39BBDBB0" w:rsidR="000A24B3" w:rsidRPr="00D63913" w:rsidRDefault="000A24B3" w:rsidP="000A24B3">
            <w:pPr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102A05" w:rsidRPr="00BC2266" w14:paraId="44D0C96D" w14:textId="77777777" w:rsidTr="0007416D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3A872E" w14:textId="77777777" w:rsidR="00102A05" w:rsidRDefault="00102A05" w:rsidP="00102A05">
            <w:pPr>
              <w:jc w:val="center"/>
            </w:pPr>
            <w:r>
              <w:t>2.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460C5CD" w14:textId="02D54AF1" w:rsidR="00102A05" w:rsidRDefault="00102A05" w:rsidP="00102A05">
            <w:pPr>
              <w:jc w:val="center"/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F913E5C" w14:textId="1E49835C" w:rsidR="00102A05" w:rsidRPr="003D1FA7" w:rsidRDefault="00102A05" w:rsidP="00102A05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Mirobod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12370D" w14:textId="753F9105" w:rsidR="00102A05" w:rsidRPr="003D1FA7" w:rsidRDefault="00102A05" w:rsidP="00102A05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7FD6A949" w14:textId="510771CA" w:rsidR="00102A05" w:rsidRPr="003D2D85" w:rsidRDefault="00102A05" w:rsidP="00102A05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Yanvar-</w:t>
            </w: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929653B" w14:textId="65FAAB17" w:rsidR="00102A05" w:rsidRPr="00BC2266" w:rsidRDefault="00102A05" w:rsidP="00513075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“ASILBEK SHAXINABONU PARIZODA”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MChJ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741D7141" w14:textId="2AB23B65" w:rsidR="00102A05" w:rsidRPr="00DA4C88" w:rsidRDefault="00102A05" w:rsidP="00102A05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305545418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288ECF3D" w14:textId="020532BA" w:rsidR="00102A05" w:rsidRPr="00BC2266" w:rsidRDefault="00102A05" w:rsidP="00102A05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44 998,0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09B11E1F" w14:textId="5360613F" w:rsidR="00102A05" w:rsidRPr="00BC2266" w:rsidRDefault="00102A05" w:rsidP="00102A05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ADD3F42" w14:textId="354AA940" w:rsidR="00102A05" w:rsidRPr="00BC2266" w:rsidRDefault="00102A05" w:rsidP="00102A0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102A05" w14:paraId="1289A358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CC3D95" w14:textId="77777777" w:rsidR="00102A05" w:rsidRDefault="00102A05" w:rsidP="00102A05">
            <w:pPr>
              <w:jc w:val="center"/>
            </w:pPr>
            <w:r>
              <w:t>3.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E632E94" w14:textId="5F5BFCEF" w:rsidR="00102A05" w:rsidRDefault="00102A05" w:rsidP="00102A05">
            <w:pPr>
              <w:jc w:val="center"/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DFEDF78" w14:textId="2C65F313" w:rsidR="00102A05" w:rsidRPr="003D1FA7" w:rsidRDefault="00102A05" w:rsidP="00102A05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Uchtepa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CFFA99" w14:textId="688EA98D" w:rsidR="00102A05" w:rsidRPr="003D1FA7" w:rsidRDefault="00102A05" w:rsidP="00102A05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76CDB118" w14:textId="3862DAD4" w:rsidR="00102A05" w:rsidRDefault="00102A05" w:rsidP="00102A0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Yanvar-</w:t>
            </w: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4C0FED0A" w14:textId="141D5A68" w:rsidR="00102A05" w:rsidRPr="00BC2266" w:rsidRDefault="00102A05" w:rsidP="00513075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“ORZU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TA”MIR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QURILISH FAYZ”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 xml:space="preserve"> MChJ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1A057446" w14:textId="11A740B9" w:rsidR="00102A05" w:rsidRPr="00BC2266" w:rsidRDefault="00102A05" w:rsidP="00102A05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301904344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5E4A5A86" w14:textId="105CB152" w:rsidR="00102A05" w:rsidRPr="00BC2266" w:rsidRDefault="00102A05" w:rsidP="00102A05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379 000,0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57FB040" w14:textId="3E8CD72B" w:rsidR="00102A05" w:rsidRPr="00BC2266" w:rsidRDefault="00102A05" w:rsidP="00102A05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6E9984D4" w14:textId="52DA139D" w:rsidR="00102A05" w:rsidRDefault="00102A05" w:rsidP="00102A0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:rsidRPr="00EC13B2" w14:paraId="72AAB237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A3177" w14:textId="77DC60FD" w:rsidR="00EC13B2" w:rsidRDefault="00EC13B2" w:rsidP="00EC13B2">
            <w:pPr>
              <w:jc w:val="center"/>
            </w:pPr>
            <w:r>
              <w:t>4.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E86A8A" w14:textId="144E5C4F" w:rsidR="00EC13B2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B4BEE7A" w14:textId="060C7BBD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Sergeli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</w:t>
            </w:r>
            <w:proofErr w:type="gramEnd"/>
            <w:r w:rsidRPr="003D1FA7">
              <w:rPr>
                <w:rFonts w:eastAsia="Times New Roman"/>
                <w:sz w:val="20"/>
                <w:szCs w:val="20"/>
                <w:lang w:val="en-US"/>
              </w:rPr>
              <w:t>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087697" w14:textId="77777777" w:rsidR="00EC13B2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BA6882" w14:textId="6250441A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47FB0C" w14:textId="36A68DA5" w:rsidR="00EC13B2" w:rsidRDefault="001F5C1F" w:rsidP="009C044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“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Qiziltepa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Oxakchi</w:t>
            </w:r>
            <w:proofErr w:type="spellEnd"/>
            <w:r w:rsidR="009C0445">
              <w:rPr>
                <w:rFonts w:eastAsia="Times New Roman"/>
                <w:sz w:val="20"/>
                <w:szCs w:val="20"/>
                <w:lang w:val="en-US"/>
              </w:rPr>
              <w:t xml:space="preserve">” </w:t>
            </w:r>
            <w:proofErr w:type="spellStart"/>
            <w:r w:rsidR="009C0445">
              <w:rPr>
                <w:rFonts w:eastAsia="Times New Roman"/>
                <w:sz w:val="20"/>
                <w:szCs w:val="20"/>
                <w:lang w:val="en-US"/>
              </w:rPr>
              <w:t>MChJ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476E191" w14:textId="190F1A00" w:rsidR="00EC13B2" w:rsidRPr="001F5C1F" w:rsidRDefault="001F5C1F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206143912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B821DD" w14:textId="54800C83" w:rsidR="00EC13B2" w:rsidRPr="0028764E" w:rsidRDefault="001F5C1F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218 400,0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F7D8E0" w14:textId="5075B6CF" w:rsidR="00EC13B2" w:rsidRDefault="00513075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047EF0D" w14:textId="109B1E12" w:rsidR="00EC13B2" w:rsidRPr="00EC13B2" w:rsidRDefault="00513075" w:rsidP="00EC13B2">
            <w:pPr>
              <w:rPr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:rsidRPr="00EC13B2" w14:paraId="479A8CFD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AFC51" w14:textId="1FBCA453" w:rsidR="00EC13B2" w:rsidRDefault="00EC13B2" w:rsidP="00EC13B2">
            <w:pPr>
              <w:jc w:val="center"/>
            </w:pPr>
            <w:r>
              <w:t>5.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8E661F" w14:textId="1D38089C" w:rsidR="00EC13B2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2F0A407" w14:textId="630E2674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Bekobod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</w:t>
            </w:r>
            <w:proofErr w:type="gramEnd"/>
            <w:r w:rsidRPr="003D1FA7">
              <w:rPr>
                <w:rFonts w:eastAsia="Times New Roman"/>
                <w:sz w:val="20"/>
                <w:szCs w:val="20"/>
                <w:lang w:val="en-US"/>
              </w:rPr>
              <w:t>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D1889F" w14:textId="77777777" w:rsidR="00EC13B2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72FAC7" w14:textId="7D746BC5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70B74EA" w14:textId="345EBF78" w:rsidR="00EC13B2" w:rsidRDefault="0028764E" w:rsidP="0028764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“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Ustivor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Minor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Qurilish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MChJ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911FEE" w14:textId="658C596D" w:rsidR="00EC13B2" w:rsidRPr="0028764E" w:rsidRDefault="0028764E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305590624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82CF06" w14:textId="74CDFAF1" w:rsidR="00EC13B2" w:rsidRPr="0028764E" w:rsidRDefault="0028764E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100 800,0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4CB953" w14:textId="14CB25CC" w:rsidR="00EC13B2" w:rsidRDefault="00513075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6E7C12" w14:textId="29DD5C47" w:rsidR="00EC13B2" w:rsidRPr="00EC13B2" w:rsidRDefault="00513075" w:rsidP="00EC13B2">
            <w:pPr>
              <w:rPr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:rsidRPr="00EC13B2" w14:paraId="156AE363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E4231" w14:textId="3EB9FE58" w:rsidR="00EC13B2" w:rsidRDefault="00EC13B2" w:rsidP="00EC13B2">
            <w:pPr>
              <w:jc w:val="center"/>
            </w:pPr>
            <w:r>
              <w:t>6.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FE4364" w14:textId="09AF0E35" w:rsidR="00EC13B2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56C3B40" w14:textId="0EBC6AA5" w:rsidR="00EC13B2" w:rsidRPr="00EC13B2" w:rsidRDefault="00EC13B2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Farg‘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ona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</w:t>
            </w:r>
            <w:proofErr w:type="gramEnd"/>
            <w:r w:rsidRPr="003D1FA7">
              <w:rPr>
                <w:rFonts w:eastAsia="Times New Roman"/>
                <w:sz w:val="20"/>
                <w:szCs w:val="20"/>
                <w:lang w:val="en-US"/>
              </w:rPr>
              <w:t>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2A040F" w14:textId="77777777" w:rsidR="00EC13B2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AEA65F3" w14:textId="78C85A77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560573" w14:textId="4CA1E5F2" w:rsidR="00EC13B2" w:rsidRDefault="00513075" w:rsidP="0051307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“Xon Atlas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Yogdu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MChJ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1BF561" w14:textId="4CD39B26" w:rsidR="00EC13B2" w:rsidRPr="0028764E" w:rsidRDefault="0028764E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305990625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A15399" w14:textId="2A3C588E" w:rsidR="00EC13B2" w:rsidRPr="0028764E" w:rsidRDefault="0028764E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112 000,0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10C163" w14:textId="0A7DBD13" w:rsidR="00EC13B2" w:rsidRDefault="00513075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0D7E4A2" w14:textId="2C29CB10" w:rsidR="00EC13B2" w:rsidRPr="00EC13B2" w:rsidRDefault="00513075" w:rsidP="00EC13B2">
            <w:pPr>
              <w:rPr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:rsidRPr="00513075" w14:paraId="7FA30224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68540" w14:textId="641B0325" w:rsidR="00EC13B2" w:rsidRDefault="00EC13B2" w:rsidP="00EC13B2">
            <w:pPr>
              <w:jc w:val="center"/>
            </w:pPr>
            <w:r>
              <w:lastRenderedPageBreak/>
              <w:t>7.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E2C10B" w14:textId="1BC0D050" w:rsidR="00EC13B2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C147FD6" w14:textId="669E5B2C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Qatartol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B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XM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binosida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Nogironligi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bo‘</w:t>
            </w:r>
            <w:proofErr w:type="gramEnd"/>
            <w:r w:rsidRPr="003D1FA7">
              <w:rPr>
                <w:rFonts w:eastAsia="Times New Roman"/>
                <w:sz w:val="20"/>
                <w:szCs w:val="20"/>
                <w:lang w:val="en-US"/>
              </w:rPr>
              <w:t>lgan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shaxslarga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qulay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sharoit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yaratish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792177" w14:textId="77777777" w:rsidR="00EC13B2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059B48" w14:textId="1B723279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231D2E" w14:textId="65DBA32D" w:rsidR="00EC13B2" w:rsidRDefault="00513075" w:rsidP="0051307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“Story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Biznes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Servis Energiya” </w:t>
            </w:r>
            <w:proofErr w:type="spellStart"/>
            <w:r w:rsidRPr="00513075">
              <w:rPr>
                <w:rFonts w:eastAsia="Times New Roman"/>
                <w:sz w:val="20"/>
                <w:szCs w:val="20"/>
                <w:lang w:val="en-US"/>
              </w:rPr>
              <w:t>MChJ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2349A6" w14:textId="75F573A5" w:rsidR="00EC13B2" w:rsidRDefault="0028764E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306673377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CD3A46" w14:textId="316ED94F" w:rsidR="00EC13B2" w:rsidRPr="009C0445" w:rsidRDefault="009C0445" w:rsidP="009C044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126 999,9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416885" w14:textId="59D63A0C" w:rsidR="00EC13B2" w:rsidRDefault="00513075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538F07" w14:textId="5A5FF249" w:rsidR="00EC13B2" w:rsidRPr="00513075" w:rsidRDefault="00513075" w:rsidP="00EC13B2">
            <w:pPr>
              <w:rPr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:rsidRPr="00513075" w14:paraId="10C7D4CA" w14:textId="77777777" w:rsidTr="000743A1">
        <w:trPr>
          <w:divId w:val="636951659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46C28" w14:textId="7580DB92" w:rsidR="00EC13B2" w:rsidRDefault="00EC13B2" w:rsidP="00EC13B2">
            <w:pPr>
              <w:jc w:val="center"/>
            </w:pPr>
            <w:r>
              <w:t>8.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EC62F1E" w14:textId="4F04445C" w:rsidR="00EC13B2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0A8404" w14:textId="69335267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Bosh bank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binosini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34-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qavatida</w:t>
            </w:r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mukammal</w:t>
            </w:r>
            <w:proofErr w:type="spellEnd"/>
            <w:proofErr w:type="gram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ta’mirlash</w:t>
            </w:r>
            <w:proofErr w:type="spellEnd"/>
            <w:r w:rsidRPr="003D1FA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FA7">
              <w:rPr>
                <w:rFonts w:eastAsia="Times New Roman"/>
                <w:sz w:val="20"/>
                <w:szCs w:val="20"/>
                <w:lang w:val="en-US"/>
              </w:rPr>
              <w:t>ishlari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77596E" w14:textId="77777777" w:rsidR="00EC13B2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AEB1D7" w14:textId="6E2A2F11" w:rsidR="00EC13B2" w:rsidRDefault="00EC13B2" w:rsidP="00EC13B2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E97FFE" w14:textId="4DFDFB77" w:rsidR="00EC13B2" w:rsidRDefault="00513075" w:rsidP="0051307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“Story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Biznes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Servis Energiya” </w:t>
            </w:r>
            <w:proofErr w:type="spellStart"/>
            <w:r w:rsidRPr="00513075">
              <w:rPr>
                <w:rFonts w:eastAsia="Times New Roman"/>
                <w:sz w:val="20"/>
                <w:szCs w:val="20"/>
                <w:lang w:val="en-US"/>
              </w:rPr>
              <w:t>MChJ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DFE28E" w14:textId="0714FBC1" w:rsidR="00EC13B2" w:rsidRPr="00513075" w:rsidRDefault="00513075" w:rsidP="0051307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306673377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B032CAA" w14:textId="2410BA67" w:rsidR="00EC13B2" w:rsidRDefault="0028764E" w:rsidP="0028764E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1 759 999,9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D54FC0" w14:textId="12DD9628" w:rsidR="00EC13B2" w:rsidRPr="001F5C1F" w:rsidRDefault="00513075" w:rsidP="00EC13B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6131FF" w14:textId="2DDED3AE" w:rsidR="00EC13B2" w:rsidRPr="00513075" w:rsidRDefault="00513075" w:rsidP="00EC13B2">
            <w:pPr>
              <w:rPr>
                <w:lang w:val="en-US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  <w:tr w:rsidR="00EC13B2" w14:paraId="1DFAB8AE" w14:textId="77777777" w:rsidTr="00D52C3D">
        <w:trPr>
          <w:divId w:val="636951659"/>
          <w:trHeight w:val="690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54C10DB" w14:textId="7FFC8B11" w:rsidR="00EC13B2" w:rsidRDefault="00EC13B2" w:rsidP="00EC13B2">
            <w:pPr>
              <w:jc w:val="center"/>
            </w:pPr>
            <w:r>
              <w:t>9.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122F69A5" w14:textId="00DFDF5F" w:rsidR="00EC13B2" w:rsidRPr="006F7514" w:rsidRDefault="00EC13B2" w:rsidP="00EC1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zsanoatqu</w:t>
            </w:r>
            <w:proofErr w:type="spellEnd"/>
            <w:r>
              <w:rPr>
                <w:lang w:val="uz-Cyrl-UZ"/>
              </w:rPr>
              <w:t>-</w:t>
            </w:r>
            <w:proofErr w:type="spellStart"/>
            <w:r>
              <w:rPr>
                <w:lang w:val="en-US"/>
              </w:rPr>
              <w:t>rilishbank</w:t>
            </w:r>
            <w:proofErr w:type="spellEnd"/>
            <w:r>
              <w:rPr>
                <w:lang w:val="en-US"/>
              </w:rPr>
              <w:t xml:space="preserve">” </w:t>
            </w:r>
            <w:r>
              <w:rPr>
                <w:lang w:val="uz-Cyrl-UZ"/>
              </w:rPr>
              <w:t>ATB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3FF48861" w14:textId="177642E0" w:rsidR="00EC13B2" w:rsidRPr="003D1FA7" w:rsidRDefault="00EC13B2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Bank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o‘quv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markazi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binosini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zamonaviy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issiqlik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ta’minoti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bilan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ta’minlash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ishlari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bo‘yicha</w:t>
            </w:r>
            <w:r w:rsidRPr="006F7514">
              <w:rPr>
                <w:rFonts w:eastAsia="Times New Roman"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20B5E0" w14:textId="1A5FA7A9" w:rsidR="00EC13B2" w:rsidRPr="003D1FA7" w:rsidRDefault="00EC13B2" w:rsidP="00EC13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14:paraId="38EE148A" w14:textId="29C1E051" w:rsidR="00EC13B2" w:rsidRPr="00D52C3D" w:rsidRDefault="00EC13B2" w:rsidP="00EC13B2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Aprel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-Iyun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96B486" w14:textId="7CC7A6C7" w:rsidR="00EC13B2" w:rsidRPr="00513075" w:rsidRDefault="00513075" w:rsidP="00513075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“ASILBEK SHAXINABONU PARIZODA” 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MChJ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098299B" w14:textId="654E75D9" w:rsidR="00EC13B2" w:rsidRDefault="00EC13B2" w:rsidP="00EC13B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305545418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8811099" w14:textId="274EEB4D" w:rsidR="00EC13B2" w:rsidRDefault="00EC13B2" w:rsidP="0028764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79 781</w:t>
            </w:r>
            <w:r>
              <w:rPr>
                <w:rFonts w:eastAsia="Times New Roman"/>
                <w:sz w:val="20"/>
                <w:szCs w:val="20"/>
                <w:lang w:val="uz-Cyrl-UZ"/>
              </w:rPr>
              <w:t>,4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A66B000" w14:textId="55776431" w:rsidR="00EC13B2" w:rsidRDefault="00EC13B2" w:rsidP="00EC13B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7AB191" w14:textId="1B54C67A" w:rsidR="00EC13B2" w:rsidRDefault="00EC13B2" w:rsidP="00EC13B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t>byudjetdan</w:t>
            </w:r>
            <w:proofErr w:type="spellEnd"/>
            <w:r w:rsidRPr="00D63913">
              <w:t xml:space="preserve"> </w:t>
            </w:r>
            <w:proofErr w:type="spellStart"/>
            <w:r>
              <w:t>tashqari</w:t>
            </w:r>
            <w:proofErr w:type="spellEnd"/>
            <w:r w:rsidRPr="00D63913">
              <w:t xml:space="preserve"> </w:t>
            </w:r>
            <w:proofErr w:type="spellStart"/>
            <w:r>
              <w:t>mablag‘lar</w:t>
            </w:r>
            <w:proofErr w:type="spellEnd"/>
          </w:p>
        </w:tc>
      </w:tr>
    </w:tbl>
    <w:p w14:paraId="4B196459" w14:textId="77777777" w:rsidR="006F7514" w:rsidRDefault="006F7514">
      <w:pPr>
        <w:shd w:val="clear" w:color="auto" w:fill="FFFFFF"/>
        <w:ind w:firstLine="851"/>
        <w:jc w:val="both"/>
        <w:divId w:val="636951659"/>
        <w:rPr>
          <w:rFonts w:eastAsia="Times New Roman"/>
          <w:color w:val="339966"/>
          <w:sz w:val="20"/>
          <w:szCs w:val="20"/>
          <w:lang w:val="uz-Cyrl-UZ"/>
        </w:rPr>
      </w:pPr>
    </w:p>
    <w:p w14:paraId="26BCD1B4" w14:textId="77777777" w:rsidR="006F7514" w:rsidRDefault="006F7514">
      <w:pPr>
        <w:shd w:val="clear" w:color="auto" w:fill="FFFFFF"/>
        <w:ind w:firstLine="851"/>
        <w:jc w:val="both"/>
        <w:divId w:val="636951659"/>
        <w:rPr>
          <w:rFonts w:eastAsia="Times New Roman"/>
          <w:color w:val="339966"/>
          <w:sz w:val="20"/>
          <w:szCs w:val="20"/>
          <w:lang w:val="uz-Cyrl-UZ"/>
        </w:rPr>
      </w:pPr>
    </w:p>
    <w:p w14:paraId="1F58A108" w14:textId="77777777" w:rsidR="006F7514" w:rsidRDefault="006F7514">
      <w:pPr>
        <w:shd w:val="clear" w:color="auto" w:fill="FFFFFF"/>
        <w:ind w:firstLine="851"/>
        <w:jc w:val="both"/>
        <w:divId w:val="636951659"/>
        <w:rPr>
          <w:rFonts w:eastAsia="Times New Roman"/>
          <w:color w:val="339966"/>
          <w:sz w:val="20"/>
          <w:szCs w:val="20"/>
          <w:lang w:val="uz-Cyrl-UZ"/>
        </w:rPr>
      </w:pPr>
    </w:p>
    <w:p w14:paraId="368BBD1C" w14:textId="39824FB1" w:rsidR="001C2226" w:rsidRPr="003D1FA7" w:rsidRDefault="001C2226">
      <w:pPr>
        <w:shd w:val="clear" w:color="auto" w:fill="FFFFFF"/>
        <w:ind w:firstLine="851"/>
        <w:jc w:val="both"/>
        <w:divId w:val="636951659"/>
        <w:rPr>
          <w:rFonts w:eastAsia="Times New Roman"/>
          <w:color w:val="339966"/>
          <w:sz w:val="20"/>
          <w:szCs w:val="20"/>
          <w:lang w:val="uz-Cyrl-UZ"/>
        </w:rPr>
      </w:pP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* </w:t>
      </w:r>
      <w:r w:rsidR="003D1FA7">
        <w:rPr>
          <w:rFonts w:eastAsia="Times New Roman"/>
          <w:color w:val="339966"/>
          <w:sz w:val="20"/>
          <w:szCs w:val="20"/>
          <w:lang w:val="uz-Cyrl-UZ"/>
        </w:rPr>
        <w:t>Izo</w:t>
      </w:r>
      <w:r w:rsidR="00BC2266" w:rsidRPr="006F7514">
        <w:rPr>
          <w:rFonts w:eastAsia="Times New Roman"/>
          <w:color w:val="339966"/>
          <w:sz w:val="20"/>
          <w:szCs w:val="20"/>
          <w:lang w:val="uz-Cyrl-UZ"/>
        </w:rPr>
        <w:t>h</w:t>
      </w: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: </w:t>
      </w:r>
      <w:r w:rsidR="003D1FA7">
        <w:rPr>
          <w:rFonts w:eastAsia="Times New Roman"/>
          <w:color w:val="339966"/>
          <w:sz w:val="20"/>
          <w:szCs w:val="20"/>
          <w:lang w:val="uz-Cyrl-UZ"/>
        </w:rPr>
        <w:t>Moliyalashtirish</w:t>
      </w: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>
        <w:rPr>
          <w:rFonts w:eastAsia="Times New Roman"/>
          <w:color w:val="339966"/>
          <w:sz w:val="20"/>
          <w:szCs w:val="20"/>
          <w:lang w:val="uz-Cyrl-UZ"/>
        </w:rPr>
        <w:t>manbasi</w:t>
      </w: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>
        <w:rPr>
          <w:rFonts w:eastAsia="Times New Roman"/>
          <w:color w:val="339966"/>
          <w:sz w:val="20"/>
          <w:szCs w:val="20"/>
          <w:lang w:val="uz-Cyrl-UZ"/>
        </w:rPr>
        <w:t>ani</w:t>
      </w:r>
      <w:r w:rsidR="00BC2266" w:rsidRPr="006F7514">
        <w:rPr>
          <w:rFonts w:eastAsia="Times New Roman"/>
          <w:color w:val="339966"/>
          <w:sz w:val="20"/>
          <w:szCs w:val="20"/>
          <w:lang w:val="uz-Cyrl-UZ"/>
        </w:rPr>
        <w:t>q</w:t>
      </w: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>
        <w:rPr>
          <w:rFonts w:eastAsia="Times New Roman"/>
          <w:color w:val="339966"/>
          <w:sz w:val="20"/>
          <w:szCs w:val="20"/>
          <w:lang w:val="uz-Cyrl-UZ"/>
        </w:rPr>
        <w:t>ko‘rsatiladi</w:t>
      </w:r>
      <w:r w:rsidRPr="006F7514">
        <w:rPr>
          <w:rFonts w:eastAsia="Times New Roman"/>
          <w:color w:val="339966"/>
          <w:sz w:val="20"/>
          <w:szCs w:val="20"/>
          <w:lang w:val="uz-Cyrl-UZ"/>
        </w:rPr>
        <w:t xml:space="preserve">.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Moliyalashtirish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manbalari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: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O‘zbekiston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Respublikasining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Davlat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byudjeti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,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Davlat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ma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q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sadli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jam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g‘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arma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mabla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g‘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lari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,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O‘zbekiston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Respublikasi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Davlat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byudjeti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tarkibidagi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byudjetlarning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q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o‘shimcha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manbalari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,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byudjet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tashkilotlarining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byudjetdan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tash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q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ari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jam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g‘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armalari</w:t>
      </w:r>
      <w:r w:rsidRPr="003D1FA7"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mabla</w:t>
      </w:r>
      <w:r w:rsidR="00BC2266" w:rsidRPr="003D1FA7">
        <w:rPr>
          <w:rFonts w:eastAsia="Times New Roman"/>
          <w:color w:val="339966"/>
          <w:sz w:val="20"/>
          <w:szCs w:val="20"/>
          <w:lang w:val="uz-Cyrl-UZ"/>
        </w:rPr>
        <w:t>g‘</w:t>
      </w:r>
      <w:r w:rsidR="003D1FA7" w:rsidRPr="003D1FA7">
        <w:rPr>
          <w:rFonts w:eastAsia="Times New Roman"/>
          <w:color w:val="339966"/>
          <w:sz w:val="20"/>
          <w:szCs w:val="20"/>
          <w:lang w:val="uz-Cyrl-UZ"/>
        </w:rPr>
        <w:t>lari</w:t>
      </w:r>
    </w:p>
    <w:sectPr w:rsidR="001C2226" w:rsidRPr="003D1FA7" w:rsidSect="00D63913">
      <w:pgSz w:w="16840" w:h="11907" w:orient="landscape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C7"/>
    <w:rsid w:val="000A24B3"/>
    <w:rsid w:val="00102A05"/>
    <w:rsid w:val="001C2226"/>
    <w:rsid w:val="001F5C1F"/>
    <w:rsid w:val="0028764E"/>
    <w:rsid w:val="002C0AB4"/>
    <w:rsid w:val="0031236C"/>
    <w:rsid w:val="003D1FA7"/>
    <w:rsid w:val="003D2D85"/>
    <w:rsid w:val="0047733C"/>
    <w:rsid w:val="00513075"/>
    <w:rsid w:val="006508E2"/>
    <w:rsid w:val="006C546F"/>
    <w:rsid w:val="006D0590"/>
    <w:rsid w:val="006F7514"/>
    <w:rsid w:val="007565A5"/>
    <w:rsid w:val="007A6F0D"/>
    <w:rsid w:val="008C7411"/>
    <w:rsid w:val="008F360A"/>
    <w:rsid w:val="009C0445"/>
    <w:rsid w:val="009C77A9"/>
    <w:rsid w:val="00B93FC7"/>
    <w:rsid w:val="00BC2266"/>
    <w:rsid w:val="00D52C3D"/>
    <w:rsid w:val="00D549B9"/>
    <w:rsid w:val="00D63913"/>
    <w:rsid w:val="00D97A58"/>
    <w:rsid w:val="00DA4C88"/>
    <w:rsid w:val="00DC05F2"/>
    <w:rsid w:val="00DD2095"/>
    <w:rsid w:val="00E466F7"/>
    <w:rsid w:val="00EC13B2"/>
    <w:rsid w:val="00EE42FD"/>
    <w:rsid w:val="00F04F76"/>
    <w:rsid w:val="00F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6ECD"/>
  <w15:chartTrackingRefBased/>
  <w15:docId w15:val="{0AED40AE-3B4D-46A8-8C7C-F59A9C3A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1">
    <w:name w:val="Подпись1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6F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5165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9717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7FD1-05AC-40C6-9EB9-17E96C4C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3299 07.05.2021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3299 07.05.2021</dc:title>
  <dc:subject/>
  <dc:creator>Suxrob N. Kurdashev</dc:creator>
  <cp:keywords/>
  <dc:description/>
  <cp:lastModifiedBy>Otabek A. Mirdjamalov</cp:lastModifiedBy>
  <cp:revision>10</cp:revision>
  <cp:lastPrinted>2026-03-11T09:08:00Z</cp:lastPrinted>
  <dcterms:created xsi:type="dcterms:W3CDTF">2026-04-13T10:42:00Z</dcterms:created>
  <dcterms:modified xsi:type="dcterms:W3CDTF">2026-06-26T09:25:00Z</dcterms:modified>
</cp:coreProperties>
</file>